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p14:paraId="2C078E63" wp14:textId="6B8BE2CA">
      <w:r w:rsidR="11A17C2F">
        <w:rPr/>
        <w:t>CREATING ICON BUTTONS</w:t>
      </w:r>
    </w:p>
    <w:p w:rsidR="11A17C2F" w:rsidRDefault="11A17C2F" w14:paraId="0272DE95" w14:textId="4F5A52E0"/>
    <w:p w:rsidR="11A17C2F" w:rsidP="11A17C2F" w:rsidRDefault="11A17C2F" w14:paraId="333FBFAA" w14:textId="2A7E394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11A17C2F">
        <w:rPr/>
        <w:t>IMPORTANT: New icon buttons should not be made without discussing with the marketing director.</w:t>
      </w:r>
    </w:p>
    <w:p w:rsidR="11A17C2F" w:rsidP="11A17C2F" w:rsidRDefault="11A17C2F" w14:paraId="0C9909E8" w14:textId="415FD12B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11A17C2F">
        <w:rPr/>
        <w:t>Created in Canva</w:t>
      </w:r>
    </w:p>
    <w:p w:rsidR="11A17C2F" w:rsidP="11A17C2F" w:rsidRDefault="11A17C2F" w14:paraId="69EAC1DC" w14:textId="7CCA26F1">
      <w:pPr>
        <w:pStyle w:val="Normal"/>
        <w:bidi w:val="0"/>
        <w:spacing w:before="0" w:beforeAutospacing="off" w:after="160" w:afterAutospacing="off" w:line="279" w:lineRule="auto"/>
        <w:ind w:left="0" w:right="0"/>
        <w:jc w:val="left"/>
      </w:pPr>
      <w:r w:rsidR="11A17C2F">
        <w:rPr/>
        <w:t xml:space="preserve">Create circle (approx. 192x192 </w:t>
      </w:r>
      <w:r w:rsidR="11A17C2F">
        <w:rPr/>
        <w:t>pxls</w:t>
      </w:r>
      <w:r w:rsidR="11A17C2F">
        <w:rPr/>
        <w:t>) in GCV mint with a GCV navy outline. Outline stroke weight should be 3.</w:t>
      </w:r>
    </w:p>
    <w:p w:rsidR="11A17C2F" w:rsidP="11A17C2F" w:rsidRDefault="11A17C2F" w14:paraId="6D526EB5" w14:textId="6241265D">
      <w:pPr>
        <w:pStyle w:val="Normal"/>
        <w:bidi w:val="0"/>
        <w:spacing w:before="0" w:beforeAutospacing="off" w:after="160" w:afterAutospacing="off" w:line="279" w:lineRule="auto"/>
        <w:ind w:left="0" w:right="0"/>
        <w:jc w:val="left"/>
      </w:pPr>
    </w:p>
    <w:p w:rsidR="11A17C2F" w:rsidP="11A17C2F" w:rsidRDefault="11A17C2F" w14:paraId="4637FAE8" w14:textId="75C84E84">
      <w:pPr>
        <w:pStyle w:val="Normal"/>
        <w:bidi w:val="0"/>
        <w:spacing w:before="0" w:beforeAutospacing="off" w:after="160" w:afterAutospacing="off" w:line="279" w:lineRule="auto"/>
        <w:ind w:left="0" w:right="0"/>
        <w:jc w:val="left"/>
      </w:pPr>
    </w:p>
    <w:p w:rsidR="11A17C2F" w:rsidP="11A17C2F" w:rsidRDefault="11A17C2F" w14:paraId="169522D6" w14:textId="4C25A088">
      <w:pPr>
        <w:bidi w:val="0"/>
        <w:spacing w:before="0" w:beforeAutospacing="off" w:after="160" w:afterAutospacing="off" w:line="279" w:lineRule="auto"/>
        <w:ind w:left="0" w:right="0"/>
        <w:jc w:val="left"/>
      </w:pPr>
      <w:r>
        <w:drawing>
          <wp:inline wp14:editId="6DB0F79E" wp14:anchorId="1B65A351">
            <wp:extent cx="5943600" cy="4143375"/>
            <wp:effectExtent l="0" t="0" r="0" b="0"/>
            <wp:docPr id="122253863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42b09eaaf0e483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F4752B"/>
    <w:rsid w:val="11A17C2F"/>
    <w:rsid w:val="60F4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4752B"/>
  <w15:chartTrackingRefBased/>
  <w15:docId w15:val="{D3B09AD8-0262-4D7E-992E-F759DED13F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842b09eaaf0e483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2025-08-13T13:28:20.9080916Z</dcterms:created>
  <dcterms:modified xsi:type="dcterms:W3CDTF">2025-08-13T13:34:52.8411632Z</dcterms:modified>
  <dc:creator>Helen Seidenberg</dc:creator>
  <lastModifiedBy>Helen Seidenberg</lastModifiedBy>
</coreProperties>
</file>